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005A18" w:rsidRPr="00DE01E3" w:rsidRDefault="00005A18" w:rsidP="00005A18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005A18" w:rsidRPr="00DE01E3" w:rsidRDefault="00005A18" w:rsidP="00005A18">
      <w:pPr>
        <w:jc w:val="center"/>
        <w:rPr>
          <w:b/>
          <w:bCs/>
        </w:rPr>
      </w:pPr>
    </w:p>
    <w:p w:rsidR="00005A18" w:rsidRDefault="00005A18" w:rsidP="00005A1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005A18" w:rsidRDefault="00005A18" w:rsidP="00005A18">
      <w:r>
        <w:t>«</w:t>
      </w:r>
      <w:r w:rsidR="00A71D92">
        <w:t>23</w:t>
      </w:r>
      <w:r w:rsidR="00E70FBC">
        <w:t>»</w:t>
      </w:r>
      <w:r w:rsidR="00A71D92">
        <w:t xml:space="preserve"> 03. </w:t>
      </w:r>
      <w:r w:rsidR="00E70FBC">
        <w:t>202</w:t>
      </w:r>
      <w:r w:rsidR="00AA414A">
        <w:t>2</w:t>
      </w:r>
      <w:r>
        <w:t xml:space="preserve"> г.                                                                                            </w:t>
      </w:r>
      <w:r w:rsidR="00A71D92">
        <w:t xml:space="preserve">                     </w:t>
      </w:r>
      <w:r>
        <w:t>№</w:t>
      </w:r>
      <w:r w:rsidR="00A71D92">
        <w:t xml:space="preserve"> 28/2</w:t>
      </w:r>
    </w:p>
    <w:p w:rsidR="00005A18" w:rsidRDefault="00005A18" w:rsidP="00005A18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7829CA" w:rsidRDefault="007829CA">
      <w:pPr>
        <w:rPr>
          <w:sz w:val="28"/>
          <w:szCs w:val="28"/>
        </w:rPr>
      </w:pPr>
    </w:p>
    <w:p w:rsidR="00030767" w:rsidRDefault="000307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перечня земельных участков,</w:t>
      </w:r>
      <w:r w:rsidRPr="00030767">
        <w:rPr>
          <w:b/>
          <w:bCs/>
          <w:sz w:val="28"/>
          <w:szCs w:val="28"/>
        </w:rPr>
        <w:t xml:space="preserve"> </w:t>
      </w:r>
    </w:p>
    <w:p w:rsidR="00030767" w:rsidRDefault="00030767">
      <w:pPr>
        <w:jc w:val="center"/>
        <w:rPr>
          <w:b/>
          <w:bCs/>
          <w:szCs w:val="28"/>
        </w:rPr>
      </w:pPr>
      <w:r>
        <w:rPr>
          <w:b/>
          <w:bCs/>
          <w:sz w:val="28"/>
          <w:szCs w:val="28"/>
        </w:rPr>
        <w:t>безвозмездно передаваемых в муниципальную собственность</w:t>
      </w:r>
      <w:r>
        <w:rPr>
          <w:b/>
          <w:bCs/>
          <w:szCs w:val="28"/>
        </w:rPr>
        <w:t xml:space="preserve"> </w:t>
      </w:r>
    </w:p>
    <w:p w:rsidR="00030767" w:rsidRDefault="00BA4F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Трудобеликовского</w:t>
      </w:r>
      <w:r w:rsidR="00030767">
        <w:rPr>
          <w:b/>
          <w:bCs/>
          <w:sz w:val="28"/>
          <w:szCs w:val="28"/>
        </w:rPr>
        <w:t xml:space="preserve"> сельского поселения </w:t>
      </w:r>
    </w:p>
    <w:p w:rsidR="007224A7" w:rsidRDefault="000307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30767" w:rsidRPr="00190C3E" w:rsidRDefault="00030767">
      <w:pPr>
        <w:jc w:val="center"/>
        <w:rPr>
          <w:sz w:val="28"/>
          <w:szCs w:val="28"/>
        </w:rPr>
      </w:pPr>
    </w:p>
    <w:p w:rsidR="007B7DBB" w:rsidRDefault="007B7DBB" w:rsidP="007B7DBB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</w:t>
      </w:r>
      <w:r w:rsidR="00AD0C05">
        <w:rPr>
          <w:sz w:val="28"/>
        </w:rPr>
        <w:t>от 9 апреля 2008 года № 36/23 «Об утверждении положения «О порядке передачи имущества, являющегося муниципальной собственностью муниципального образования Кра</w:t>
      </w:r>
      <w:r w:rsidR="00877D9B">
        <w:rPr>
          <w:sz w:val="28"/>
        </w:rPr>
        <w:t>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   р е ш и л:</w:t>
      </w:r>
    </w:p>
    <w:p w:rsidR="007B7DBB" w:rsidRPr="00987422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</w:t>
      </w:r>
      <w:r>
        <w:rPr>
          <w:szCs w:val="28"/>
        </w:rPr>
        <w:t xml:space="preserve"> </w:t>
      </w:r>
      <w:r w:rsidRPr="00987422">
        <w:rPr>
          <w:sz w:val="28"/>
          <w:szCs w:val="28"/>
        </w:rPr>
        <w:t xml:space="preserve">земельных участков, безвозмездно передаваемых в муниципальную собственность </w:t>
      </w:r>
      <w:r w:rsidR="00BA4F13">
        <w:rPr>
          <w:sz w:val="28"/>
          <w:szCs w:val="28"/>
        </w:rPr>
        <w:t>Трудобеликовского</w:t>
      </w:r>
      <w:r>
        <w:rPr>
          <w:sz w:val="28"/>
          <w:szCs w:val="28"/>
        </w:rPr>
        <w:t xml:space="preserve"> </w:t>
      </w:r>
      <w:r w:rsidRPr="00987422">
        <w:rPr>
          <w:sz w:val="28"/>
          <w:szCs w:val="28"/>
        </w:rPr>
        <w:t>сельск</w:t>
      </w:r>
      <w:r>
        <w:rPr>
          <w:sz w:val="28"/>
          <w:szCs w:val="28"/>
        </w:rPr>
        <w:t>ого</w:t>
      </w:r>
      <w:r w:rsidRPr="00987422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87422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 xml:space="preserve"> (приложение).</w:t>
      </w:r>
    </w:p>
    <w:p w:rsidR="003543A9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43A9">
        <w:rPr>
          <w:sz w:val="28"/>
          <w:szCs w:val="28"/>
        </w:rPr>
        <w:t xml:space="preserve">. Настоящее решение </w:t>
      </w:r>
      <w:r w:rsidR="003A666A">
        <w:rPr>
          <w:sz w:val="28"/>
          <w:szCs w:val="28"/>
        </w:rPr>
        <w:t>опубликовать</w:t>
      </w:r>
      <w:r w:rsidR="005B0809">
        <w:rPr>
          <w:sz w:val="28"/>
          <w:szCs w:val="28"/>
        </w:rPr>
        <w:t xml:space="preserve"> в установленном порядке, а так</w:t>
      </w:r>
      <w:r w:rsidR="003A666A">
        <w:rPr>
          <w:sz w:val="28"/>
          <w:szCs w:val="28"/>
        </w:rPr>
        <w:t>же разместить на официальном сайте администрации муниципального образования Красноармейский район</w:t>
      </w:r>
      <w:r w:rsidR="003543A9">
        <w:rPr>
          <w:sz w:val="28"/>
          <w:szCs w:val="28"/>
        </w:rPr>
        <w:t>.</w:t>
      </w:r>
    </w:p>
    <w:p w:rsidR="0099797C" w:rsidRPr="0099797C" w:rsidRDefault="007B7DBB" w:rsidP="007B7DBB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7829CA" w:rsidRPr="0099797C">
        <w:rPr>
          <w:sz w:val="28"/>
          <w:szCs w:val="28"/>
        </w:rPr>
        <w:t xml:space="preserve">. </w:t>
      </w:r>
      <w:r w:rsidR="0099797C" w:rsidRPr="0099797C">
        <w:rPr>
          <w:sz w:val="28"/>
          <w:szCs w:val="28"/>
        </w:rPr>
        <w:t>Контроль за выполнением настоящего решения возложить на постоянную комиссию по вопросам экономики, бюджету, финансам, налогам и распоряжению муници</w:t>
      </w:r>
      <w:r w:rsidR="00005A18">
        <w:rPr>
          <w:sz w:val="28"/>
          <w:szCs w:val="28"/>
        </w:rPr>
        <w:t xml:space="preserve">пальной собственностью </w:t>
      </w:r>
      <w:r w:rsidR="00071A85">
        <w:rPr>
          <w:sz w:val="28"/>
          <w:szCs w:val="28"/>
          <w:lang w:val="ru-RU"/>
        </w:rPr>
        <w:t xml:space="preserve">Совета муниципального образования Красноармейский район </w:t>
      </w:r>
      <w:r w:rsidR="00005A18">
        <w:rPr>
          <w:sz w:val="28"/>
          <w:szCs w:val="28"/>
        </w:rPr>
        <w:t>(</w:t>
      </w:r>
      <w:r w:rsidR="00C330BF">
        <w:rPr>
          <w:sz w:val="28"/>
          <w:szCs w:val="28"/>
          <w:lang w:val="ru-RU"/>
        </w:rPr>
        <w:t>Строганова А.И.</w:t>
      </w:r>
      <w:r w:rsidR="0099797C" w:rsidRPr="0099797C">
        <w:rPr>
          <w:sz w:val="28"/>
          <w:szCs w:val="28"/>
        </w:rPr>
        <w:t>).</w:t>
      </w:r>
    </w:p>
    <w:p w:rsidR="007829CA" w:rsidRDefault="007B7DBB" w:rsidP="007B7D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29CA">
        <w:rPr>
          <w:sz w:val="28"/>
          <w:szCs w:val="28"/>
        </w:rPr>
        <w:t xml:space="preserve">. Настоящее решение вступает в силу со дня его </w:t>
      </w:r>
      <w:r w:rsidR="003A666A">
        <w:rPr>
          <w:sz w:val="28"/>
          <w:szCs w:val="28"/>
        </w:rPr>
        <w:t>опубликования</w:t>
      </w:r>
      <w:r w:rsidR="007829CA">
        <w:rPr>
          <w:sz w:val="28"/>
          <w:szCs w:val="28"/>
        </w:rPr>
        <w:t>.</w:t>
      </w:r>
    </w:p>
    <w:p w:rsidR="00A56464" w:rsidRDefault="00A56464" w:rsidP="00446994">
      <w:pPr>
        <w:jc w:val="both"/>
        <w:rPr>
          <w:sz w:val="28"/>
          <w:szCs w:val="28"/>
        </w:rPr>
      </w:pPr>
    </w:p>
    <w:p w:rsidR="00C9435B" w:rsidRDefault="0055274E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9435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9435B">
        <w:rPr>
          <w:sz w:val="28"/>
          <w:szCs w:val="28"/>
        </w:rPr>
        <w:t xml:space="preserve"> Совета</w:t>
      </w:r>
    </w:p>
    <w:p w:rsidR="00C9435B" w:rsidRDefault="00C9435B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9435B" w:rsidRDefault="00C9435B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</w:t>
      </w:r>
      <w:r w:rsidR="003467E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3467EF">
        <w:rPr>
          <w:sz w:val="28"/>
          <w:szCs w:val="28"/>
        </w:rPr>
        <w:t>А.И. Юрьев</w:t>
      </w:r>
    </w:p>
    <w:p w:rsidR="00A56464" w:rsidRDefault="00A56464" w:rsidP="00C9435B">
      <w:pPr>
        <w:jc w:val="both"/>
        <w:rPr>
          <w:sz w:val="28"/>
          <w:szCs w:val="28"/>
        </w:rPr>
      </w:pPr>
    </w:p>
    <w:p w:rsidR="00D57E9A" w:rsidRDefault="00D57E9A" w:rsidP="00D57E9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D57E9A" w:rsidRDefault="00D57E9A" w:rsidP="00D57E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9435B" w:rsidRDefault="00D57E9A" w:rsidP="00C943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Н.И. Шумченко                  </w:t>
      </w:r>
      <w:bookmarkStart w:id="0" w:name="_GoBack"/>
      <w:bookmarkEnd w:id="0"/>
    </w:p>
    <w:sectPr w:rsidR="00C9435B" w:rsidSect="00A71D92">
      <w:headerReference w:type="even" r:id="rId7"/>
      <w:headerReference w:type="default" r:id="rId8"/>
      <w:footnotePr>
        <w:pos w:val="beneathText"/>
      </w:footnotePr>
      <w:pgSz w:w="11905" w:h="16837"/>
      <w:pgMar w:top="425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6C" w:rsidRDefault="00CF596C">
      <w:r>
        <w:separator/>
      </w:r>
    </w:p>
  </w:endnote>
  <w:endnote w:type="continuationSeparator" w:id="0">
    <w:p w:rsidR="00CF596C" w:rsidRDefault="00CF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6C" w:rsidRDefault="00CF596C">
      <w:r>
        <w:separator/>
      </w:r>
    </w:p>
  </w:footnote>
  <w:footnote w:type="continuationSeparator" w:id="0">
    <w:p w:rsidR="00CF596C" w:rsidRDefault="00CF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A18" w:rsidRDefault="00005A18" w:rsidP="00062A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05A18" w:rsidRDefault="00005A1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A18" w:rsidRDefault="00BA0D95" w:rsidP="00BA0D9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7E9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3F644E"/>
    <w:multiLevelType w:val="hybridMultilevel"/>
    <w:tmpl w:val="CB147AF6"/>
    <w:lvl w:ilvl="0" w:tplc="8C727A9C">
      <w:start w:val="1"/>
      <w:numFmt w:val="decimal"/>
      <w:lvlText w:val="%1."/>
      <w:lvlJc w:val="left"/>
      <w:pPr>
        <w:tabs>
          <w:tab w:val="num" w:pos="2094"/>
        </w:tabs>
        <w:ind w:left="2094" w:hanging="960"/>
      </w:pPr>
      <w:rPr>
        <w:rFonts w:hint="default"/>
      </w:rPr>
    </w:lvl>
    <w:lvl w:ilvl="1" w:tplc="28DE44B6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5B7068DC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24AC37CA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B4D83536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E36AD52E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CB06258E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41326BAE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122E03A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16"/>
    <w:rsid w:val="00005A18"/>
    <w:rsid w:val="00030767"/>
    <w:rsid w:val="000346EF"/>
    <w:rsid w:val="00040E40"/>
    <w:rsid w:val="000551D5"/>
    <w:rsid w:val="000618EF"/>
    <w:rsid w:val="00062A7C"/>
    <w:rsid w:val="00071A85"/>
    <w:rsid w:val="00071B19"/>
    <w:rsid w:val="000C30FF"/>
    <w:rsid w:val="000C4806"/>
    <w:rsid w:val="001660C7"/>
    <w:rsid w:val="00190C3E"/>
    <w:rsid w:val="001A2BC4"/>
    <w:rsid w:val="001A454E"/>
    <w:rsid w:val="001B698B"/>
    <w:rsid w:val="00201ACB"/>
    <w:rsid w:val="002140D6"/>
    <w:rsid w:val="00252A90"/>
    <w:rsid w:val="00313312"/>
    <w:rsid w:val="003422E2"/>
    <w:rsid w:val="003467EF"/>
    <w:rsid w:val="003543A9"/>
    <w:rsid w:val="003850E7"/>
    <w:rsid w:val="00394C15"/>
    <w:rsid w:val="003A666A"/>
    <w:rsid w:val="003E3939"/>
    <w:rsid w:val="003F316D"/>
    <w:rsid w:val="00406816"/>
    <w:rsid w:val="004370FB"/>
    <w:rsid w:val="00446994"/>
    <w:rsid w:val="00480F04"/>
    <w:rsid w:val="00497C04"/>
    <w:rsid w:val="004C422A"/>
    <w:rsid w:val="004E0405"/>
    <w:rsid w:val="004F3C5B"/>
    <w:rsid w:val="005159D2"/>
    <w:rsid w:val="005211D5"/>
    <w:rsid w:val="0052759A"/>
    <w:rsid w:val="00531F30"/>
    <w:rsid w:val="00537B83"/>
    <w:rsid w:val="0055274E"/>
    <w:rsid w:val="0057538E"/>
    <w:rsid w:val="005A3788"/>
    <w:rsid w:val="005B0809"/>
    <w:rsid w:val="005D5662"/>
    <w:rsid w:val="005F36ED"/>
    <w:rsid w:val="005F5C98"/>
    <w:rsid w:val="00640ABF"/>
    <w:rsid w:val="00640DD0"/>
    <w:rsid w:val="006473BE"/>
    <w:rsid w:val="006755CC"/>
    <w:rsid w:val="00687FAF"/>
    <w:rsid w:val="006B7FEB"/>
    <w:rsid w:val="006D6C69"/>
    <w:rsid w:val="006F3BEF"/>
    <w:rsid w:val="00715D33"/>
    <w:rsid w:val="0071622C"/>
    <w:rsid w:val="00717023"/>
    <w:rsid w:val="007224A7"/>
    <w:rsid w:val="007829CA"/>
    <w:rsid w:val="007B7DBB"/>
    <w:rsid w:val="007D3A2A"/>
    <w:rsid w:val="00864B65"/>
    <w:rsid w:val="00877D9B"/>
    <w:rsid w:val="008A334D"/>
    <w:rsid w:val="008A40D2"/>
    <w:rsid w:val="00943302"/>
    <w:rsid w:val="0099797C"/>
    <w:rsid w:val="009A2C4D"/>
    <w:rsid w:val="009B2345"/>
    <w:rsid w:val="009C456F"/>
    <w:rsid w:val="009D0AAB"/>
    <w:rsid w:val="009D2910"/>
    <w:rsid w:val="009F473D"/>
    <w:rsid w:val="00A135EC"/>
    <w:rsid w:val="00A14321"/>
    <w:rsid w:val="00A426A4"/>
    <w:rsid w:val="00A46267"/>
    <w:rsid w:val="00A56464"/>
    <w:rsid w:val="00A71D92"/>
    <w:rsid w:val="00AA414A"/>
    <w:rsid w:val="00AC3113"/>
    <w:rsid w:val="00AD0C05"/>
    <w:rsid w:val="00AD54F1"/>
    <w:rsid w:val="00AF7C58"/>
    <w:rsid w:val="00B27783"/>
    <w:rsid w:val="00B47B54"/>
    <w:rsid w:val="00B57489"/>
    <w:rsid w:val="00B6335C"/>
    <w:rsid w:val="00BA0D95"/>
    <w:rsid w:val="00BA4F13"/>
    <w:rsid w:val="00BC265F"/>
    <w:rsid w:val="00BD16A0"/>
    <w:rsid w:val="00BD3002"/>
    <w:rsid w:val="00C01C46"/>
    <w:rsid w:val="00C0361A"/>
    <w:rsid w:val="00C330BF"/>
    <w:rsid w:val="00C4393C"/>
    <w:rsid w:val="00C7514C"/>
    <w:rsid w:val="00C9435B"/>
    <w:rsid w:val="00C95ACF"/>
    <w:rsid w:val="00CA722A"/>
    <w:rsid w:val="00CB494C"/>
    <w:rsid w:val="00CE30F8"/>
    <w:rsid w:val="00CE34BB"/>
    <w:rsid w:val="00CF596C"/>
    <w:rsid w:val="00D132D4"/>
    <w:rsid w:val="00D17439"/>
    <w:rsid w:val="00D31D62"/>
    <w:rsid w:val="00D57E9A"/>
    <w:rsid w:val="00D8794D"/>
    <w:rsid w:val="00D94388"/>
    <w:rsid w:val="00DB7331"/>
    <w:rsid w:val="00DC0095"/>
    <w:rsid w:val="00DC42E3"/>
    <w:rsid w:val="00DF3F42"/>
    <w:rsid w:val="00E12E4C"/>
    <w:rsid w:val="00E21761"/>
    <w:rsid w:val="00E3024D"/>
    <w:rsid w:val="00E47A51"/>
    <w:rsid w:val="00E70FBC"/>
    <w:rsid w:val="00E7178B"/>
    <w:rsid w:val="00EE1FC2"/>
    <w:rsid w:val="00EF2033"/>
    <w:rsid w:val="00F0255C"/>
    <w:rsid w:val="00F12234"/>
    <w:rsid w:val="00F159AD"/>
    <w:rsid w:val="00F257B5"/>
    <w:rsid w:val="00F4178D"/>
    <w:rsid w:val="00F501CF"/>
    <w:rsid w:val="00F50E5F"/>
    <w:rsid w:val="00F64EFE"/>
    <w:rsid w:val="00F67320"/>
    <w:rsid w:val="00F72713"/>
    <w:rsid w:val="00F92A30"/>
    <w:rsid w:val="00FB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3A2FD"/>
  <w15:chartTrackingRefBased/>
  <w15:docId w15:val="{58637EFE-7192-4930-A719-E62F17B2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3">
    <w:name w:val="Title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pPr>
      <w:ind w:right="5755"/>
      <w:jc w:val="both"/>
    </w:pPr>
    <w:rPr>
      <w:sz w:val="28"/>
    </w:rPr>
  </w:style>
  <w:style w:type="paragraph" w:styleId="a5">
    <w:name w:val="List"/>
    <w:basedOn w:val="a4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Название"/>
    <w:basedOn w:val="a"/>
    <w:next w:val="a7"/>
    <w:qFormat/>
    <w:pPr>
      <w:jc w:val="center"/>
    </w:pPr>
    <w:rPr>
      <w:sz w:val="28"/>
    </w:rPr>
  </w:style>
  <w:style w:type="paragraph" w:styleId="a7">
    <w:name w:val="Subtitle"/>
    <w:basedOn w:val="a3"/>
    <w:next w:val="a4"/>
    <w:qFormat/>
    <w:pPr>
      <w:jc w:val="center"/>
    </w:pPr>
    <w:rPr>
      <w:i/>
      <w:iCs/>
    </w:rPr>
  </w:style>
  <w:style w:type="paragraph" w:styleId="a8">
    <w:name w:val="Body Text Indent"/>
    <w:basedOn w:val="a"/>
    <w:semiHidden/>
    <w:pPr>
      <w:ind w:firstLine="708"/>
      <w:jc w:val="both"/>
    </w:pPr>
    <w:rPr>
      <w:sz w:val="28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styleId="20">
    <w:name w:val="Body Text Indent 2"/>
    <w:basedOn w:val="a"/>
    <w:link w:val="22"/>
    <w:uiPriority w:val="99"/>
    <w:semiHidden/>
    <w:unhideWhenUsed/>
    <w:rsid w:val="0099797C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0"/>
    <w:uiPriority w:val="99"/>
    <w:semiHidden/>
    <w:rsid w:val="0099797C"/>
    <w:rPr>
      <w:sz w:val="24"/>
      <w:szCs w:val="24"/>
      <w:lang w:eastAsia="ar-SA"/>
    </w:rPr>
  </w:style>
  <w:style w:type="paragraph" w:customStyle="1" w:styleId="ConsPlusNormal">
    <w:name w:val="ConsPlusNormal"/>
    <w:rsid w:val="00E302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302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302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b">
    <w:name w:val="page number"/>
    <w:basedOn w:val="a0"/>
    <w:rsid w:val="00005A18"/>
  </w:style>
  <w:style w:type="paragraph" w:styleId="ac">
    <w:name w:val="footer"/>
    <w:basedOn w:val="a"/>
    <w:link w:val="ad"/>
    <w:uiPriority w:val="99"/>
    <w:semiHidden/>
    <w:unhideWhenUsed/>
    <w:rsid w:val="00BA0D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BA0D95"/>
    <w:rPr>
      <w:sz w:val="24"/>
      <w:szCs w:val="24"/>
      <w:lang w:eastAsia="ar-SA"/>
    </w:rPr>
  </w:style>
  <w:style w:type="character" w:customStyle="1" w:styleId="aa">
    <w:name w:val="Верхний колонтитул Знак"/>
    <w:link w:val="a9"/>
    <w:uiPriority w:val="99"/>
    <w:rsid w:val="00BA0D95"/>
    <w:rPr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7B7DB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B7DBB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551</dc:creator>
  <cp:keywords/>
  <cp:lastModifiedBy>Ронина Анна Евгеньевна</cp:lastModifiedBy>
  <cp:revision>6</cp:revision>
  <cp:lastPrinted>2017-11-10T05:45:00Z</cp:lastPrinted>
  <dcterms:created xsi:type="dcterms:W3CDTF">2022-03-23T10:12:00Z</dcterms:created>
  <dcterms:modified xsi:type="dcterms:W3CDTF">2022-03-23T10:20:00Z</dcterms:modified>
</cp:coreProperties>
</file>